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0" w:rsidRDefault="005D64E2" w:rsidP="00D06A18">
      <w:pPr>
        <w:spacing w:after="0"/>
        <w:jc w:val="both"/>
        <w:rPr>
          <w:b/>
        </w:rPr>
      </w:pPr>
      <w:r>
        <w:rPr>
          <w:b/>
        </w:rPr>
        <w:t>7 Healthy Tips that You Need to Follow for Weight Loss</w:t>
      </w:r>
    </w:p>
    <w:p w:rsidR="005D64E2" w:rsidRDefault="005D64E2" w:rsidP="00D06A18">
      <w:pPr>
        <w:spacing w:after="0"/>
        <w:jc w:val="both"/>
        <w:rPr>
          <w:b/>
        </w:rPr>
      </w:pPr>
    </w:p>
    <w:p w:rsidR="005D64E2" w:rsidRDefault="005D64E2" w:rsidP="00D06A18">
      <w:pPr>
        <w:spacing w:after="0"/>
        <w:jc w:val="both"/>
      </w:pPr>
      <w:r>
        <w:t>Are you considering a weight loss plan for this year? That is a healthy decision that will help you start the year right. Let go of the excessive baggage and be more responsible about taking care of your health. Always remember that your body is your most important possession. If you need a starter for your weight loss plan, here is a list that can help you:</w:t>
      </w:r>
    </w:p>
    <w:p w:rsidR="00DC5B1C" w:rsidRPr="005D64E2" w:rsidRDefault="00DC5B1C" w:rsidP="00D06A18">
      <w:pPr>
        <w:spacing w:after="0"/>
        <w:jc w:val="both"/>
      </w:pPr>
    </w:p>
    <w:p w:rsidR="005D64E2" w:rsidRDefault="005D64E2" w:rsidP="00D06A18">
      <w:pPr>
        <w:spacing w:after="0"/>
        <w:jc w:val="both"/>
        <w:rPr>
          <w:b/>
        </w:rPr>
      </w:pPr>
      <w:r>
        <w:rPr>
          <w:b/>
        </w:rPr>
        <w:t>Choose your grains</w:t>
      </w:r>
    </w:p>
    <w:p w:rsidR="005D64E2" w:rsidRPr="005D64E2" w:rsidRDefault="00DC5B1C" w:rsidP="00D06A18">
      <w:pPr>
        <w:spacing w:after="0"/>
        <w:jc w:val="both"/>
      </w:pPr>
      <w:r>
        <w:t xml:space="preserve">The main culprit to weight gain is the amount of carbohydrates you take. Most carbohydrates can be found on rice and other grains. This is why you need to cut or at least choose a more nutritious option if you are going to add this to your diet. Eating brown rice is not really detrimental to your weight loss plan. Since it is natural and healthy, you can add it to your meal. On the other hand, white rice cannot really give you much benefit so you can take it away from the options. Considering other food for your breakfast such as fruits and oats will be effective in naturally cutting the fats around your belly and maintaining a healthy and normal weight. </w:t>
      </w:r>
    </w:p>
    <w:p w:rsidR="005D64E2" w:rsidRDefault="005D64E2" w:rsidP="00D06A18">
      <w:pPr>
        <w:spacing w:after="0"/>
        <w:jc w:val="both"/>
        <w:rPr>
          <w:b/>
        </w:rPr>
      </w:pPr>
    </w:p>
    <w:p w:rsidR="005D64E2" w:rsidRDefault="005D64E2" w:rsidP="00D06A18">
      <w:pPr>
        <w:spacing w:after="0"/>
        <w:jc w:val="both"/>
        <w:rPr>
          <w:b/>
        </w:rPr>
      </w:pPr>
      <w:r>
        <w:rPr>
          <w:b/>
        </w:rPr>
        <w:t>Skip the bread</w:t>
      </w:r>
    </w:p>
    <w:p w:rsidR="005D64E2" w:rsidRPr="005D64E2" w:rsidRDefault="00DC5B1C" w:rsidP="00D06A18">
      <w:pPr>
        <w:spacing w:after="0"/>
        <w:jc w:val="both"/>
      </w:pPr>
      <w:r>
        <w:t xml:space="preserve">Most people who wish to lose weight go for bread instead of eating rice. This is a misconception because this is also carbohydrates and it can easily add up to your weight. We are specifically talking about white bread. Wheat bread is healthier than the white. However, there are other options that you can eat during breakfast and even in your snack. You can skip the bread and go for natural food. You can have sweet potato as an option if you want to go organic. It will not only help you lose weight but will also add more nutrients to your body. Oats can be very helpful instead of bread during breakfast because it contains </w:t>
      </w:r>
      <w:proofErr w:type="spellStart"/>
      <w:r>
        <w:t>fiber</w:t>
      </w:r>
      <w:proofErr w:type="spellEnd"/>
      <w:r>
        <w:t xml:space="preserve"> that is proven to be helpful in losing weight. </w:t>
      </w:r>
    </w:p>
    <w:p w:rsidR="005D64E2" w:rsidRDefault="005D64E2" w:rsidP="00D06A18">
      <w:pPr>
        <w:spacing w:after="0"/>
        <w:jc w:val="both"/>
        <w:rPr>
          <w:b/>
        </w:rPr>
      </w:pPr>
    </w:p>
    <w:p w:rsidR="005D64E2" w:rsidRDefault="005D64E2" w:rsidP="00D06A18">
      <w:pPr>
        <w:spacing w:after="0"/>
        <w:jc w:val="both"/>
        <w:rPr>
          <w:b/>
        </w:rPr>
      </w:pPr>
      <w:r>
        <w:rPr>
          <w:b/>
        </w:rPr>
        <w:t>Breakfast like a king</w:t>
      </w:r>
    </w:p>
    <w:p w:rsidR="005D64E2" w:rsidRPr="005D64E2" w:rsidRDefault="00DC5B1C" w:rsidP="00D06A18">
      <w:pPr>
        <w:spacing w:after="0"/>
        <w:jc w:val="both"/>
      </w:pPr>
      <w:r>
        <w:t xml:space="preserve">Did you ever wonder why kings live longer than an ordinary man? It is because of the diet given to him. As a ruler, he needs to have a longer life to make sure that all his plans for the kingdom will materialize. But what is really in a king’s plate? We are talking about all natural food. The royalty eats organic and natural food. Instead of buying something instant maybe to save yourself from the time spent on preparing the food, you should go for something naturally coming from the tree. Fruits are essential in supplying enough minerals to the body. Aside from that, you should avoid foods with too much fat because it will definitely target your system. Eat healthy and eat right. As an ordinary person, we have our own cravings. And sometimes, when we are in the mood to eat, we tend to put so much food in our stomach. Moderation is the key in losing weight. </w:t>
      </w:r>
    </w:p>
    <w:p w:rsidR="005D64E2" w:rsidRDefault="005D64E2" w:rsidP="00D06A18">
      <w:pPr>
        <w:spacing w:after="0"/>
        <w:jc w:val="both"/>
        <w:rPr>
          <w:b/>
        </w:rPr>
      </w:pPr>
    </w:p>
    <w:p w:rsidR="005D64E2" w:rsidRDefault="005D64E2" w:rsidP="00D06A18">
      <w:pPr>
        <w:spacing w:after="0"/>
        <w:jc w:val="both"/>
        <w:rPr>
          <w:b/>
        </w:rPr>
      </w:pPr>
      <w:r>
        <w:rPr>
          <w:b/>
        </w:rPr>
        <w:t>Eat high-</w:t>
      </w:r>
      <w:proofErr w:type="spellStart"/>
      <w:r>
        <w:rPr>
          <w:b/>
        </w:rPr>
        <w:t>fiber</w:t>
      </w:r>
      <w:proofErr w:type="spellEnd"/>
      <w:r>
        <w:rPr>
          <w:b/>
        </w:rPr>
        <w:t xml:space="preserve"> food</w:t>
      </w:r>
    </w:p>
    <w:p w:rsidR="005D64E2" w:rsidRPr="005D64E2" w:rsidRDefault="00F16CC6" w:rsidP="00D06A18">
      <w:pPr>
        <w:spacing w:after="0"/>
        <w:jc w:val="both"/>
      </w:pPr>
      <w:r>
        <w:t>Most people would blame their metabolism when they gain weight. This is true because some people’s metabolism does not allow fast breakdown of food. This is why you need to eat high-</w:t>
      </w:r>
      <w:proofErr w:type="spellStart"/>
      <w:r>
        <w:t>fiber</w:t>
      </w:r>
      <w:proofErr w:type="spellEnd"/>
      <w:r>
        <w:t xml:space="preserve"> food. Oats and fruits are perfect for this. Regulating your bowel movement and the activities in your stomach will help you lose those stubborn fats. Instead of eating fries, burgers and other processed food, you have to go back to something that will naturally cleanse your system. We should not blame it solely on metabolism. We always have an option. We can always choose to eat healthy or gain more weight. But if your goal is to lessen your weight, the best option is to go for </w:t>
      </w:r>
      <w:proofErr w:type="spellStart"/>
      <w:r>
        <w:t>fiber</w:t>
      </w:r>
      <w:proofErr w:type="spellEnd"/>
      <w:r>
        <w:t xml:space="preserve">-rich diet. </w:t>
      </w:r>
    </w:p>
    <w:p w:rsidR="005D64E2" w:rsidRDefault="005D64E2" w:rsidP="00D06A18">
      <w:pPr>
        <w:spacing w:after="0"/>
        <w:jc w:val="both"/>
        <w:rPr>
          <w:b/>
        </w:rPr>
      </w:pPr>
    </w:p>
    <w:p w:rsidR="005D64E2" w:rsidRDefault="005D64E2" w:rsidP="00D06A18">
      <w:pPr>
        <w:spacing w:after="0"/>
        <w:jc w:val="both"/>
        <w:rPr>
          <w:b/>
        </w:rPr>
      </w:pPr>
      <w:r>
        <w:rPr>
          <w:b/>
        </w:rPr>
        <w:t>Cut down on alcohol</w:t>
      </w:r>
    </w:p>
    <w:p w:rsidR="005D64E2" w:rsidRPr="005D64E2" w:rsidRDefault="00F16CC6" w:rsidP="00D06A18">
      <w:pPr>
        <w:spacing w:after="0"/>
        <w:jc w:val="both"/>
      </w:pPr>
      <w:r>
        <w:t xml:space="preserve">If you want to lose weight, you should not only focus on the food that you are eating. There are other reasons why a person is gaining weight, one of which is alcohol. It does not only make you gain weight but will also weaken your immune system. Some people have attributed their weight gain to too much alcohol consumption. If you have been drinking too much beer, you will definitely see how it can affect your figure. However, drinking wine can help you regulate your system and even gives you a stronger heart if it is done moderately. </w:t>
      </w:r>
    </w:p>
    <w:p w:rsidR="005D64E2" w:rsidRDefault="005D64E2" w:rsidP="00D06A18">
      <w:pPr>
        <w:spacing w:after="0"/>
        <w:jc w:val="both"/>
        <w:rPr>
          <w:b/>
        </w:rPr>
      </w:pPr>
    </w:p>
    <w:p w:rsidR="005D64E2" w:rsidRDefault="005D64E2" w:rsidP="00D06A18">
      <w:pPr>
        <w:spacing w:after="0"/>
        <w:jc w:val="both"/>
        <w:rPr>
          <w:b/>
        </w:rPr>
      </w:pPr>
      <w:r>
        <w:rPr>
          <w:b/>
        </w:rPr>
        <w:t>Make berries your go-to fruits</w:t>
      </w:r>
    </w:p>
    <w:p w:rsidR="005D64E2" w:rsidRPr="005D64E2" w:rsidRDefault="00F16CC6" w:rsidP="00D06A18">
      <w:pPr>
        <w:spacing w:after="0"/>
        <w:jc w:val="both"/>
      </w:pPr>
      <w:r>
        <w:lastRenderedPageBreak/>
        <w:t xml:space="preserve">Berries are not only recommended for people who want to lose weight but also to those who want to improve their immune system. It is a natural </w:t>
      </w:r>
      <w:proofErr w:type="spellStart"/>
      <w:r>
        <w:t>fiber</w:t>
      </w:r>
      <w:proofErr w:type="spellEnd"/>
      <w:r>
        <w:t xml:space="preserve"> that will eliminate your guilt if you are going to add it to your meal or snack instead of processed food. </w:t>
      </w:r>
      <w:r w:rsidR="00BC6DFE">
        <w:t xml:space="preserve">One of the problems of people who want to lose weight is what they eat during snack. It is easy to plan your major meals. There are available meal advices that you can even find on the Internet. However, when it comes to snack, we forget that we are on diet especially if we are outside the home where there are a lot of temptations. So, instead of grabbing unhealthy food option from the fridge or from a convenience store, why not bring will you some berries to munch when you are craving from something. Its naturally sweet taste can help you suppress your cravings. Aside from that, its mineral content will give you a stronger body. </w:t>
      </w:r>
    </w:p>
    <w:p w:rsidR="005D64E2" w:rsidRDefault="005D64E2" w:rsidP="00D06A18">
      <w:pPr>
        <w:spacing w:after="0"/>
        <w:jc w:val="both"/>
        <w:rPr>
          <w:b/>
        </w:rPr>
      </w:pPr>
    </w:p>
    <w:p w:rsidR="005D64E2" w:rsidRDefault="005D64E2" w:rsidP="00D06A18">
      <w:pPr>
        <w:spacing w:after="0"/>
        <w:jc w:val="both"/>
        <w:rPr>
          <w:b/>
        </w:rPr>
      </w:pPr>
      <w:r>
        <w:rPr>
          <w:b/>
        </w:rPr>
        <w:t>Eat more green leafy veggies as you get older</w:t>
      </w:r>
    </w:p>
    <w:p w:rsidR="00BC6DFE" w:rsidRDefault="00D06A18" w:rsidP="00D06A18">
      <w:pPr>
        <w:spacing w:after="0"/>
        <w:jc w:val="both"/>
      </w:pPr>
      <w:hyperlink r:id="rId4" w:history="1">
        <w:r w:rsidR="005D64E2" w:rsidRPr="00D06A18">
          <w:rPr>
            <w:rStyle w:val="Hyperlink"/>
          </w:rPr>
          <w:t xml:space="preserve">Green </w:t>
        </w:r>
        <w:proofErr w:type="spellStart"/>
        <w:r w:rsidR="005D64E2" w:rsidRPr="00D06A18">
          <w:rPr>
            <w:rStyle w:val="Hyperlink"/>
          </w:rPr>
          <w:t>superfood</w:t>
        </w:r>
        <w:proofErr w:type="spellEnd"/>
      </w:hyperlink>
      <w:r w:rsidR="00BC6DFE">
        <w:t xml:space="preserve"> is the new trend now. Most people will experience problems related to health when they get older. And the bad news is that the body can no longer fight illnesses easily because the immune system is weaker. This is why you need to be picky when it comes to your diet when you get older. You should consider more green leafy vegetable to replenish your body with the lost nutrition as you age. Studies show that old people who have reached the age of 100 eat more green leafy veggies. The body is no longer that healthy, and this is why you have to give it something that has more vitamins and minerals. </w:t>
      </w:r>
    </w:p>
    <w:p w:rsidR="00BC6DFE" w:rsidRDefault="00BC6DFE" w:rsidP="00D06A18">
      <w:pPr>
        <w:spacing w:after="0"/>
        <w:jc w:val="both"/>
      </w:pPr>
    </w:p>
    <w:p w:rsidR="00BC6DFE" w:rsidRDefault="00BC6DFE" w:rsidP="00D06A18">
      <w:pPr>
        <w:spacing w:after="0"/>
        <w:jc w:val="both"/>
      </w:pPr>
      <w:r>
        <w:t xml:space="preserve">Losing weight requires dedication and courage to change from a not so healthy lifestyle to a healthier one. Be more selective when it comes to your food and learn about the nutrition content of what you are adding to your meal. This is the best way for you to lessen the numbers. </w:t>
      </w:r>
    </w:p>
    <w:p w:rsidR="005D64E2" w:rsidRPr="005D64E2" w:rsidRDefault="005D64E2" w:rsidP="00D06A18">
      <w:pPr>
        <w:spacing w:after="0"/>
        <w:jc w:val="both"/>
      </w:pPr>
    </w:p>
    <w:sectPr w:rsidR="005D64E2" w:rsidRPr="005D64E2" w:rsidSect="00A36C2B">
      <w:pgSz w:w="12240" w:h="15840" w:code="1"/>
      <w:pgMar w:top="851"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5D64E2"/>
    <w:rsid w:val="005D64E2"/>
    <w:rsid w:val="00924668"/>
    <w:rsid w:val="009D7740"/>
    <w:rsid w:val="00A36C2B"/>
    <w:rsid w:val="00B3622B"/>
    <w:rsid w:val="00BC58A6"/>
    <w:rsid w:val="00BC6DFE"/>
    <w:rsid w:val="00CC6616"/>
    <w:rsid w:val="00D06A18"/>
    <w:rsid w:val="00DC5B1C"/>
    <w:rsid w:val="00F16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1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toxorga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Vandana</cp:lastModifiedBy>
  <cp:revision>2</cp:revision>
  <dcterms:created xsi:type="dcterms:W3CDTF">2018-01-15T08:39:00Z</dcterms:created>
  <dcterms:modified xsi:type="dcterms:W3CDTF">2018-01-17T05:58:00Z</dcterms:modified>
</cp:coreProperties>
</file>